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C1" w:rsidRDefault="003772C1" w:rsidP="003772C1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PROYECTO MOVIMIENTOS Y GENEROS LITERARIOS /7</w:t>
      </w:r>
    </w:p>
    <w:p w:rsidR="003772C1" w:rsidRDefault="003772C1" w:rsidP="003772C1">
      <w:pP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Instrucciones generales.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a) 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Trabaje en forma clara, ordenada. Su ortografía, caligrafía y gramática serán calificadas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Pr="003772C1">
        <w:rPr>
          <w:rStyle w:val="Strong"/>
          <w:rFonts w:ascii="Arial" w:hAnsi="Arial" w:cs="Arial"/>
          <w:i/>
          <w:color w:val="FF0000"/>
          <w:sz w:val="20"/>
          <w:szCs w:val="20"/>
          <w:shd w:val="clear" w:color="auto" w:fill="FFFFFF"/>
        </w:rPr>
        <w:t>Cada vez que hable otro idioma que no sea español, se le restaran puntos de su proyecto.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Realizar la guía de cada género, subgénero o movimiento.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Toda la información investigada presentarla en un cartel en forma CREATIVA referido a su tema.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772C1">
        <w:rPr>
          <w:rStyle w:val="Strong"/>
          <w:rFonts w:ascii="Arial" w:hAnsi="Arial" w:cs="Arial"/>
          <w:color w:val="FF0000"/>
          <w:sz w:val="20"/>
          <w:szCs w:val="20"/>
          <w:shd w:val="clear" w:color="auto" w:fill="FFFFFF"/>
        </w:rPr>
        <w:t>CREATIVA: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Utilizar material reciclado, no es un simple cartel utilice todo lo que este a su alcance y hacer un borrador primero.</w:t>
      </w:r>
      <w:r w:rsidRPr="003772C1">
        <w:rPr>
          <w:rFonts w:ascii="Arial" w:hAnsi="Arial" w:cs="Arial"/>
          <w:i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d) 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Debe realizar una presentación oral acerca de lo investigado.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e) </w:t>
      </w:r>
      <w:r w:rsidRPr="003772C1">
        <w:rPr>
          <w:rStyle w:val="Strong"/>
          <w:rFonts w:ascii="Arial" w:hAnsi="Arial" w:cs="Arial"/>
          <w:i/>
          <w:color w:val="000000"/>
          <w:sz w:val="20"/>
          <w:szCs w:val="20"/>
          <w:shd w:val="clear" w:color="auto" w:fill="FFFFFF"/>
        </w:rPr>
        <w:t>Una vez concluido el proyecto debe comunicarse con el resto de sus compañeros y brindarles la información.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3772C1" w:rsidRDefault="003772C1">
      <w:pP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A-Género o subgénero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 estudiante debe: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1- Investigar ¿Qué es?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2- ¿Cuál es el origen del género o subgénero?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3-Características del género o subgénero.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4-¿Cómo ha cambiado el género o subgénero?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5- Mínimo cuatro tipos del género o subgénero.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6- Ejemplos</w:t>
      </w:r>
      <w:r w:rsidR="00A062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(obras representativas: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titulo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 autor)-Explicarlo cuando expone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A11906" w:rsidRDefault="003772C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B-Movimientos Literarios.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1-Investigar el origen del movimiento (su nombre, cuándo se creó)</w:t>
      </w:r>
    </w:p>
    <w:p w:rsidR="00A11906" w:rsidRDefault="00C00F6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2-Perió</w:t>
      </w:r>
      <w:r w:rsidR="003772C1">
        <w:rPr>
          <w:rFonts w:ascii="Arial" w:hAnsi="Arial" w:cs="Arial"/>
          <w:color w:val="000000"/>
          <w:sz w:val="20"/>
          <w:szCs w:val="20"/>
          <w:shd w:val="clear" w:color="auto" w:fill="FFFFFF"/>
        </w:rPr>
        <w:t>do histórico que abarca (año, siglo, eventos importantes que ocurrieron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mínimos 10</w:t>
      </w:r>
      <w:r w:rsidR="003772C1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A11906" w:rsidRDefault="003772C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3-Características literarias del movimiento</w:t>
      </w:r>
    </w:p>
    <w:p w:rsidR="00A11906" w:rsidRDefault="003772C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4- Tres representantes del movimiento(los más importantes)</w:t>
      </w:r>
    </w:p>
    <w:p w:rsidR="00C8117C" w:rsidRDefault="003772C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5-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Ejemplos(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obras representativas: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titulo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 autor) Explicarlo cuando expone</w:t>
      </w:r>
    </w:p>
    <w:p w:rsidR="00A06259" w:rsidRDefault="00A062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06259" w:rsidRPr="003772C1" w:rsidRDefault="00A06259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sectPr w:rsidR="00A06259" w:rsidRPr="003772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C1"/>
    <w:rsid w:val="001F65E4"/>
    <w:rsid w:val="003772C1"/>
    <w:rsid w:val="00700BFC"/>
    <w:rsid w:val="00A06259"/>
    <w:rsid w:val="00A11906"/>
    <w:rsid w:val="00C00F65"/>
    <w:rsid w:val="00C34D16"/>
    <w:rsid w:val="00C41F30"/>
    <w:rsid w:val="00C8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72C1"/>
    <w:rPr>
      <w:b/>
      <w:bCs/>
    </w:rPr>
  </w:style>
  <w:style w:type="character" w:customStyle="1" w:styleId="apple-converted-space">
    <w:name w:val="apple-converted-space"/>
    <w:basedOn w:val="DefaultParagraphFont"/>
    <w:rsid w:val="003772C1"/>
  </w:style>
  <w:style w:type="character" w:styleId="Emphasis">
    <w:name w:val="Emphasis"/>
    <w:basedOn w:val="DefaultParagraphFont"/>
    <w:uiPriority w:val="20"/>
    <w:qFormat/>
    <w:rsid w:val="003772C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72C1"/>
    <w:rPr>
      <w:b/>
      <w:bCs/>
    </w:rPr>
  </w:style>
  <w:style w:type="character" w:customStyle="1" w:styleId="apple-converted-space">
    <w:name w:val="apple-converted-space"/>
    <w:basedOn w:val="DefaultParagraphFont"/>
    <w:rsid w:val="003772C1"/>
  </w:style>
  <w:style w:type="character" w:styleId="Emphasis">
    <w:name w:val="Emphasis"/>
    <w:basedOn w:val="DefaultParagraphFont"/>
    <w:uiPriority w:val="20"/>
    <w:qFormat/>
    <w:rsid w:val="003772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7</cp:revision>
  <cp:lastPrinted>2016-06-09T18:51:00Z</cp:lastPrinted>
  <dcterms:created xsi:type="dcterms:W3CDTF">2015-04-24T18:35:00Z</dcterms:created>
  <dcterms:modified xsi:type="dcterms:W3CDTF">2016-06-09T20:28:00Z</dcterms:modified>
</cp:coreProperties>
</file>